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0C" w:rsidRDefault="002E7A0C" w:rsidP="002E7A0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 xml:space="preserve">ИНСТРУКЦИЯ </w:t>
      </w:r>
    </w:p>
    <w:p w:rsidR="002E7A0C" w:rsidRDefault="002E7A0C" w:rsidP="002E7A0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 xml:space="preserve">Об организации пропускного режима </w:t>
      </w:r>
      <w:proofErr w:type="gramStart"/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в</w:t>
      </w:r>
      <w:proofErr w:type="gramEnd"/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 xml:space="preserve"> </w:t>
      </w:r>
    </w:p>
    <w:p w:rsidR="002E7A0C" w:rsidRPr="002E7A0C" w:rsidRDefault="002E7A0C" w:rsidP="002E7A0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ГУО "</w:t>
      </w:r>
      <w:r w:rsidR="00927547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 xml:space="preserve">Детский  </w:t>
      </w:r>
      <w:r w:rsidR="00DE5A6B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 xml:space="preserve">сад </w:t>
      </w:r>
      <w:proofErr w:type="spellStart"/>
      <w:r w:rsidR="00DE5A6B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д</w:t>
      </w:r>
      <w:proofErr w:type="gramStart"/>
      <w:r w:rsidR="00DE5A6B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.О</w:t>
      </w:r>
      <w:proofErr w:type="gramEnd"/>
      <w:r w:rsidR="00DE5A6B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стромечево</w:t>
      </w:r>
      <w:proofErr w:type="spellEnd"/>
      <w:r w:rsidRPr="002E7A0C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"</w:t>
      </w:r>
    </w:p>
    <w:p w:rsidR="002E7A0C" w:rsidRPr="002E7A0C" w:rsidRDefault="002E7A0C" w:rsidP="002E7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b/>
          <w:bCs/>
          <w:color w:val="111111"/>
          <w:sz w:val="30"/>
        </w:rPr>
        <w:t>Общие положения</w:t>
      </w:r>
    </w:p>
    <w:p w:rsidR="002E7A0C" w:rsidRPr="002E7A0C" w:rsidRDefault="002E7A0C" w:rsidP="00DE5A6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Настоящая Инструкция определяет организацию и общий порядок осуществления пропускного режима в Государственном учреждении образования «</w:t>
      </w:r>
      <w:r w:rsidR="00927547">
        <w:rPr>
          <w:rFonts w:ascii="Arial" w:eastAsia="Times New Roman" w:hAnsi="Arial" w:cs="Arial"/>
          <w:color w:val="111111"/>
          <w:sz w:val="30"/>
          <w:szCs w:val="30"/>
        </w:rPr>
        <w:t xml:space="preserve">Детский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сад деревни Остромечево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» (далее – учреждение образования)  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воспитанников, педагогических работников и технического персонала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учреждения.</w:t>
      </w:r>
    </w:p>
    <w:p w:rsidR="002E7A0C" w:rsidRPr="002E7A0C" w:rsidRDefault="002E7A0C" w:rsidP="002E7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b/>
          <w:bCs/>
          <w:color w:val="111111"/>
          <w:sz w:val="30"/>
        </w:rPr>
        <w:t>Организация пропускного режима</w:t>
      </w:r>
    </w:p>
    <w:p w:rsidR="002E7A0C" w:rsidRPr="002E7A0C" w:rsidRDefault="002E7A0C" w:rsidP="00DE5A6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Пропускной режим в учреждении образования устанавливается приказом руководителя в соответствии с необходимыми требованиями безопасности.</w:t>
      </w:r>
    </w:p>
    <w:p w:rsidR="002E7A0C" w:rsidRPr="002E7A0C" w:rsidRDefault="002E7A0C" w:rsidP="00DE5A6B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 образования. Контрольно-пропускной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дошкольного учреждения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и определяет порядок пропуска воспитанников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сотрудников, граждан в здание учреждения образования.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2.1.  Охрана помещений  осуществляется сотрудниками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учреждения образования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2.2. Ответственность за осуществление контрольно-пропускного режима в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 xml:space="preserve">учреждении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возлагается на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заведующего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(или лица, его замещающего), дежурного </w:t>
      </w:r>
      <w:proofErr w:type="spell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техработника</w:t>
      </w:r>
      <w:proofErr w:type="spellEnd"/>
      <w:r w:rsidRPr="002E7A0C">
        <w:rPr>
          <w:rFonts w:ascii="Arial" w:eastAsia="Times New Roman" w:hAnsi="Arial" w:cs="Arial"/>
          <w:color w:val="111111"/>
          <w:sz w:val="30"/>
          <w:szCs w:val="30"/>
        </w:rPr>
        <w:t>,  сторожа.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lastRenderedPageBreak/>
        <w:t>2.3.  </w:t>
      </w:r>
      <w:proofErr w:type="gram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Контроль за</w:t>
      </w:r>
      <w:proofErr w:type="gramEnd"/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соблюдением контрольно-пропускного режима участниками образовательного процесса возлагается на лиц, назначенных приказом руководителя.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2.4. Выполнение требований настоящей Инструкции обязательно для всех сотрудников, постоянно или временно работающих в </w:t>
      </w:r>
      <w:r w:rsidR="00DE5A6B">
        <w:rPr>
          <w:rFonts w:ascii="Arial" w:eastAsia="Times New Roman" w:hAnsi="Arial" w:cs="Arial"/>
          <w:color w:val="111111"/>
          <w:sz w:val="30"/>
          <w:szCs w:val="30"/>
        </w:rPr>
        <w:t>учреждении дошкольного образования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, воспитанников, их законных представителей, всех юридических и физических лиц, осуществляющих свою деятельность или находящихся по другим причинам на территории учреждения образования.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2.5. Персонал учреждения образования, </w:t>
      </w:r>
      <w:proofErr w:type="spellStart"/>
      <w:r w:rsidR="00AB47F0">
        <w:rPr>
          <w:rFonts w:ascii="Arial" w:eastAsia="Times New Roman" w:hAnsi="Arial" w:cs="Arial"/>
          <w:color w:val="111111"/>
          <w:sz w:val="30"/>
          <w:szCs w:val="30"/>
        </w:rPr>
        <w:t>воспитанникик</w:t>
      </w:r>
      <w:proofErr w:type="spellEnd"/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и их законные представители должны быть ознакомлены с разработанной и утвержденной Инструкцией.</w:t>
      </w:r>
    </w:p>
    <w:p w:rsidR="002E7A0C" w:rsidRPr="002E7A0C" w:rsidRDefault="002E7A0C" w:rsidP="00AB47F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В целях ознакомления посетителей образовательного учреждения с пропускным режимом и правилами поведения Инструкция размещается на информационных стендах в холле первого этажа здания и на официальном Интернет-сайте.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 </w:t>
      </w:r>
    </w:p>
    <w:p w:rsidR="002E7A0C" w:rsidRPr="002E7A0C" w:rsidRDefault="002E7A0C" w:rsidP="002E7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b/>
          <w:bCs/>
          <w:color w:val="111111"/>
          <w:sz w:val="30"/>
        </w:rPr>
        <w:t>Порядок прохода воспитанников, работников и посетителей в учреждение образования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3.1. Пропускной режим в здание обеспечивается  дежурным </w:t>
      </w:r>
      <w:proofErr w:type="spell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техработником</w:t>
      </w:r>
      <w:proofErr w:type="spellEnd"/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3.2.  Проход в здание </w:t>
      </w:r>
      <w:r w:rsidR="00AB47F0">
        <w:rPr>
          <w:rFonts w:ascii="Arial" w:eastAsia="Times New Roman" w:hAnsi="Arial" w:cs="Arial"/>
          <w:color w:val="111111"/>
          <w:sz w:val="30"/>
          <w:szCs w:val="30"/>
        </w:rPr>
        <w:t>учреждения дошкольного образования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осуществляется  </w:t>
      </w:r>
      <w:proofErr w:type="gram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через</w:t>
      </w:r>
      <w:proofErr w:type="gramEnd"/>
      <w:r w:rsidRPr="002E7A0C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главный вход– </w:t>
      </w:r>
      <w:proofErr w:type="gram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дл</w:t>
      </w:r>
      <w:proofErr w:type="gramEnd"/>
      <w:r w:rsidRPr="002E7A0C">
        <w:rPr>
          <w:rFonts w:ascii="Arial" w:eastAsia="Times New Roman" w:hAnsi="Arial" w:cs="Arial"/>
          <w:color w:val="111111"/>
          <w:sz w:val="30"/>
          <w:szCs w:val="30"/>
        </w:rPr>
        <w:t>я работников и посетителей;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дополнительные входы, ведущие в помещения групп детского сада</w:t>
      </w:r>
      <w:r w:rsidR="00AB47F0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(при условии его расположения на первом этаже) - </w:t>
      </w:r>
      <w:proofErr w:type="gram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для</w:t>
      </w:r>
      <w:proofErr w:type="gramEnd"/>
    </w:p>
    <w:p w:rsidR="00AB47F0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воспитанников и их законных представителей в ограниченное время: с 7.30 до </w:t>
      </w:r>
      <w:r w:rsidR="00AB47F0">
        <w:rPr>
          <w:rFonts w:ascii="Arial" w:eastAsia="Times New Roman" w:hAnsi="Arial" w:cs="Arial"/>
          <w:color w:val="111111"/>
          <w:sz w:val="30"/>
          <w:szCs w:val="30"/>
        </w:rPr>
        <w:t>8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  <w:r w:rsidR="00AB47F0">
        <w:rPr>
          <w:rFonts w:ascii="Arial" w:eastAsia="Times New Roman" w:hAnsi="Arial" w:cs="Arial"/>
          <w:color w:val="111111"/>
          <w:sz w:val="30"/>
          <w:szCs w:val="30"/>
        </w:rPr>
        <w:t>2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0 и с 16.30 до 18.00</w:t>
      </w:r>
      <w:r w:rsidR="00AB47F0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Запасные выходы открываются в экстренном случае при чрезвычайных ситуациях или специальным распоряжением.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3.3.  Центральный вход в здание </w:t>
      </w:r>
      <w:r w:rsidR="00B11738">
        <w:rPr>
          <w:rFonts w:ascii="Arial" w:eastAsia="Times New Roman" w:hAnsi="Arial" w:cs="Arial"/>
          <w:color w:val="111111"/>
          <w:sz w:val="30"/>
          <w:szCs w:val="30"/>
        </w:rPr>
        <w:t>учреждения образования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комплекса должен быть  ограничен в рабочие дни,  в выходной и нерабочие праздничные дни – закрыт постоянно.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3.4.  Открытие/закрытие дверей входа в указанное время осуществляется  дежурным </w:t>
      </w:r>
      <w:proofErr w:type="spell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техработником</w:t>
      </w:r>
      <w:proofErr w:type="spellEnd"/>
      <w:r w:rsidRPr="002E7A0C">
        <w:rPr>
          <w:rFonts w:ascii="Arial" w:eastAsia="Times New Roman" w:hAnsi="Arial" w:cs="Arial"/>
          <w:color w:val="111111"/>
          <w:sz w:val="30"/>
          <w:szCs w:val="30"/>
        </w:rPr>
        <w:t>, сторожем.</w:t>
      </w:r>
    </w:p>
    <w:p w:rsidR="002E7A0C" w:rsidRPr="002E7A0C" w:rsidRDefault="002E7A0C" w:rsidP="002E7A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b/>
          <w:bCs/>
          <w:color w:val="111111"/>
          <w:sz w:val="30"/>
        </w:rPr>
        <w:lastRenderedPageBreak/>
        <w:t>Пропускной режим для воспитанников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4.1. Вход в здание воспитанников  учреждения образования осуществляется  только в сопровождении их законного представителя через дополнительные входы, ведущие в помещения групп детского сада.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4.2. Входы, ведущие в помещения групп детского сада: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с 7.30 до </w:t>
      </w:r>
      <w:r w:rsidR="00B11738">
        <w:rPr>
          <w:rFonts w:ascii="Arial" w:eastAsia="Times New Roman" w:hAnsi="Arial" w:cs="Arial"/>
          <w:color w:val="111111"/>
          <w:sz w:val="30"/>
          <w:szCs w:val="30"/>
        </w:rPr>
        <w:t>8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  <w:r w:rsidR="00B11738">
        <w:rPr>
          <w:rFonts w:ascii="Arial" w:eastAsia="Times New Roman" w:hAnsi="Arial" w:cs="Arial"/>
          <w:color w:val="111111"/>
          <w:sz w:val="30"/>
          <w:szCs w:val="30"/>
        </w:rPr>
        <w:t>2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0 с 16.30 до 18.00 – функционируют   под контролем воспитателей дошкольного образования и помощников воспитателей групп детского сада;</w:t>
      </w:r>
    </w:p>
    <w:p w:rsidR="002E7A0C" w:rsidRPr="002E7A0C" w:rsidRDefault="00B11738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в остальное время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дополнительные входы должны быть заперты на 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>замок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4.3. Находятся  воспитанники в учреждении образования с 07.30 до 18.00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>,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кроме выходных и праздничных дней.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4.4. В случае опоздания без уважительной причины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 xml:space="preserve"> и без предупреждения об опоздании воспитателей,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воспитанники 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 xml:space="preserve">не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пропускаются в учреждение образования.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333333"/>
          <w:sz w:val="30"/>
          <w:szCs w:val="30"/>
        </w:rPr>
        <w:t>4.5. Приводят в учреждение образования воспитанников и забирают из него родители  (законные представители).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333333"/>
          <w:sz w:val="30"/>
          <w:szCs w:val="30"/>
        </w:rPr>
        <w:t xml:space="preserve">В случае, когда существует объективная причина, по которой законные представители  не могут привести и забрать ребенка </w:t>
      </w:r>
      <w:r w:rsidR="00623753">
        <w:rPr>
          <w:rFonts w:ascii="Arial" w:eastAsia="Times New Roman" w:hAnsi="Arial" w:cs="Arial"/>
          <w:color w:val="333333"/>
          <w:sz w:val="30"/>
          <w:szCs w:val="30"/>
        </w:rPr>
        <w:t xml:space="preserve">    </w:t>
      </w:r>
      <w:r w:rsidR="00623753" w:rsidRPr="002E7A0C">
        <w:rPr>
          <w:rFonts w:ascii="Arial" w:eastAsia="Times New Roman" w:hAnsi="Arial" w:cs="Arial"/>
          <w:color w:val="333333"/>
          <w:sz w:val="30"/>
          <w:szCs w:val="30"/>
        </w:rPr>
        <w:t>(</w:t>
      </w:r>
      <w:r w:rsidRPr="002E7A0C">
        <w:rPr>
          <w:rFonts w:ascii="Arial" w:eastAsia="Times New Roman" w:hAnsi="Arial" w:cs="Arial"/>
          <w:color w:val="333333"/>
          <w:sz w:val="30"/>
          <w:szCs w:val="30"/>
        </w:rPr>
        <w:t>болезнь, служебная командировка, график работы)</w:t>
      </w:r>
      <w:r w:rsidR="00623753">
        <w:rPr>
          <w:rFonts w:ascii="Arial" w:eastAsia="Times New Roman" w:hAnsi="Arial" w:cs="Arial"/>
          <w:color w:val="333333"/>
          <w:sz w:val="30"/>
          <w:szCs w:val="30"/>
        </w:rPr>
        <w:t>,</w:t>
      </w:r>
      <w:r w:rsidRPr="002E7A0C">
        <w:rPr>
          <w:rFonts w:ascii="Arial" w:eastAsia="Times New Roman" w:hAnsi="Arial" w:cs="Arial"/>
          <w:color w:val="333333"/>
          <w:sz w:val="30"/>
          <w:szCs w:val="30"/>
        </w:rPr>
        <w:t xml:space="preserve">  это могут осуществить ближайшие родственники на основании заявления родителей </w:t>
      </w:r>
      <w:r w:rsidR="00623753" w:rsidRPr="002E7A0C">
        <w:rPr>
          <w:rFonts w:ascii="Arial" w:eastAsia="Times New Roman" w:hAnsi="Arial" w:cs="Arial"/>
          <w:color w:val="333333"/>
          <w:sz w:val="30"/>
          <w:szCs w:val="30"/>
        </w:rPr>
        <w:t>(</w:t>
      </w:r>
      <w:r w:rsidRPr="002E7A0C">
        <w:rPr>
          <w:rFonts w:ascii="Arial" w:eastAsia="Times New Roman" w:hAnsi="Arial" w:cs="Arial"/>
          <w:color w:val="333333"/>
          <w:sz w:val="30"/>
          <w:szCs w:val="30"/>
        </w:rPr>
        <w:t>законных представителей) воспитанников на имя руководителя учреждения образования.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4.6. Выход воспитанников из учреждения образования на занятия по физкультуре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 xml:space="preserve"> и музыке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(</w:t>
      </w:r>
      <w:r w:rsidR="00623753">
        <w:rPr>
          <w:rFonts w:ascii="Arial" w:eastAsia="Times New Roman" w:hAnsi="Arial" w:cs="Arial"/>
          <w:color w:val="111111"/>
          <w:sz w:val="30"/>
          <w:szCs w:val="30"/>
        </w:rPr>
        <w:t>в музыкальный зал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) и на прогулку, осуществляется только в сопровождении воспитателя дошкольного образования, руководителя физического воспитания, помощника воспитателя.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 </w:t>
      </w:r>
    </w:p>
    <w:p w:rsidR="002E7A0C" w:rsidRPr="002E7A0C" w:rsidRDefault="00623753" w:rsidP="0062375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>5.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Пропускной режим для работников</w:t>
      </w:r>
    </w:p>
    <w:p w:rsidR="002E7A0C" w:rsidRDefault="00623753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5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.1.  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</w:rPr>
        <w:t>Заведующий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учреждения</w:t>
      </w:r>
      <w:proofErr w:type="gram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образования может находиться в учреждении (в любом его помещении и в любое время проведения образовательного процесса, производственных процессов и др.)  в любое время суток, а также в выходные и 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lastRenderedPageBreak/>
        <w:t>праздничные дни,  заместител</w:t>
      </w:r>
      <w:r>
        <w:rPr>
          <w:rFonts w:ascii="Arial" w:eastAsia="Times New Roman" w:hAnsi="Arial" w:cs="Arial"/>
          <w:color w:val="111111"/>
          <w:sz w:val="30"/>
          <w:szCs w:val="30"/>
        </w:rPr>
        <w:t>ь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заведующего по основной деятельности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и другие сотрудники могут проходить и находиться в помещениях  </w:t>
      </w:r>
      <w:r>
        <w:rPr>
          <w:rFonts w:ascii="Arial" w:eastAsia="Times New Roman" w:hAnsi="Arial" w:cs="Arial"/>
          <w:color w:val="111111"/>
          <w:sz w:val="30"/>
          <w:szCs w:val="30"/>
        </w:rPr>
        <w:t>учреждения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до 1</w:t>
      </w:r>
      <w:r>
        <w:rPr>
          <w:rFonts w:ascii="Arial" w:eastAsia="Times New Roman" w:hAnsi="Arial" w:cs="Arial"/>
          <w:color w:val="111111"/>
          <w:sz w:val="30"/>
          <w:szCs w:val="30"/>
        </w:rPr>
        <w:t>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.00. Если необходимо длительное пребывание в здании </w:t>
      </w:r>
      <w:r>
        <w:rPr>
          <w:rFonts w:ascii="Arial" w:eastAsia="Times New Roman" w:hAnsi="Arial" w:cs="Arial"/>
          <w:color w:val="111111"/>
          <w:sz w:val="30"/>
          <w:szCs w:val="30"/>
        </w:rPr>
        <w:t>учреждения образования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, позже 1</w:t>
      </w:r>
      <w:r>
        <w:rPr>
          <w:rFonts w:ascii="Arial" w:eastAsia="Times New Roman" w:hAnsi="Arial" w:cs="Arial"/>
          <w:color w:val="111111"/>
          <w:sz w:val="30"/>
          <w:szCs w:val="30"/>
        </w:rPr>
        <w:t>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.00, сотрудник заблаговременно информирует об этом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заведующего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F36FB" w:rsidRPr="002E7A0C" w:rsidRDefault="002F36FB" w:rsidP="002F36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5.2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  </w:t>
      </w:r>
      <w:r>
        <w:rPr>
          <w:rFonts w:ascii="Arial" w:eastAsia="Times New Roman" w:hAnsi="Arial" w:cs="Arial"/>
          <w:color w:val="111111"/>
          <w:sz w:val="30"/>
          <w:szCs w:val="30"/>
        </w:rPr>
        <w:t>Р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аботники приходят в </w:t>
      </w:r>
      <w:r>
        <w:rPr>
          <w:rFonts w:ascii="Arial" w:eastAsia="Times New Roman" w:hAnsi="Arial" w:cs="Arial"/>
          <w:color w:val="111111"/>
          <w:sz w:val="30"/>
          <w:szCs w:val="30"/>
        </w:rPr>
        <w:t>учреждение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в соответствии с графиком работы, утвержденным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заведующим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5.3.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  </w:t>
      </w:r>
      <w:r>
        <w:rPr>
          <w:rFonts w:ascii="Arial" w:eastAsia="Times New Roman" w:hAnsi="Arial" w:cs="Arial"/>
          <w:color w:val="111111"/>
          <w:sz w:val="30"/>
          <w:szCs w:val="30"/>
        </w:rPr>
        <w:t>В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оспи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татели дошкольного образования, 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члены администрации обязаны заранее предупредить дежурного </w:t>
      </w:r>
      <w:proofErr w:type="spell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техработника</w:t>
      </w:r>
      <w:proofErr w:type="spell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2E7A0C" w:rsidRPr="002E7A0C" w:rsidRDefault="002F36FB" w:rsidP="002F36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 xml:space="preserve">6. 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Пропускной режим для законных представителей (родители, опекуны, п</w:t>
      </w:r>
      <w:r>
        <w:rPr>
          <w:rFonts w:ascii="Arial" w:eastAsia="Times New Roman" w:hAnsi="Arial" w:cs="Arial"/>
          <w:b/>
          <w:bCs/>
          <w:color w:val="111111"/>
          <w:sz w:val="30"/>
        </w:rPr>
        <w:t>риемные родители) воспитанников.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.1. Законные представители (родители, опекуны, приемные родители) (далее - Законные представители) могут быть допущены в </w:t>
      </w:r>
      <w:r>
        <w:rPr>
          <w:rFonts w:ascii="Arial" w:eastAsia="Times New Roman" w:hAnsi="Arial" w:cs="Arial"/>
          <w:color w:val="111111"/>
          <w:sz w:val="30"/>
          <w:szCs w:val="30"/>
        </w:rPr>
        <w:t>учреждение дошкольного образования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при предъявлении доку</w:t>
      </w:r>
      <w:r>
        <w:rPr>
          <w:rFonts w:ascii="Arial" w:eastAsia="Times New Roman" w:hAnsi="Arial" w:cs="Arial"/>
          <w:color w:val="111111"/>
          <w:sz w:val="30"/>
          <w:szCs w:val="30"/>
        </w:rPr>
        <w:t>мента, удостоверяющего личность.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6.2. 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Законны</w:t>
      </w:r>
      <w:r>
        <w:rPr>
          <w:rFonts w:ascii="Arial" w:eastAsia="Times New Roman" w:hAnsi="Arial" w:cs="Arial"/>
          <w:color w:val="111111"/>
          <w:sz w:val="30"/>
          <w:szCs w:val="30"/>
        </w:rPr>
        <w:t>м представителям воспитанников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  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не разрешается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 проходить в учреждение образования с крупногабаритными сумками.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.3. При наличии объемных сумок и пакетов необходимо добровольно предъявить содержание ручной клади </w:t>
      </w:r>
      <w:r>
        <w:rPr>
          <w:rFonts w:ascii="Arial" w:eastAsia="Times New Roman" w:hAnsi="Arial" w:cs="Arial"/>
          <w:color w:val="111111"/>
          <w:sz w:val="30"/>
          <w:szCs w:val="30"/>
        </w:rPr>
        <w:t>дежурному</w:t>
      </w:r>
      <w:r w:rsidRPr="002F36FB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учреждения образования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, обеспечивающему пропускной режим.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.4. В случае отказа от предъявления содержимого ручной клади  посетитель в учреждение образования не допускается.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.5.  Проход в учреждение образования по личным вопросам к представителям администрации учреждения образования возможен по их предварительной договоренности.</w:t>
      </w:r>
    </w:p>
    <w:p w:rsidR="002E7A0C" w:rsidRPr="002E7A0C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.6. </w:t>
      </w:r>
      <w:proofErr w:type="gram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В случае не запланированного прихода в учреждение образования родителей (законны</w:t>
      </w:r>
      <w:r>
        <w:rPr>
          <w:rFonts w:ascii="Arial" w:eastAsia="Times New Roman" w:hAnsi="Arial" w:cs="Arial"/>
          <w:color w:val="111111"/>
          <w:sz w:val="30"/>
          <w:szCs w:val="30"/>
        </w:rPr>
        <w:t>х представителей) воспитанников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, ответственный за пропускной режим обязан  выяснить цель их прихода  и пропустить в учреждение образования только с разрешения администрации.</w:t>
      </w:r>
      <w:proofErr w:type="gramEnd"/>
    </w:p>
    <w:p w:rsidR="002F36FB" w:rsidRPr="002F36FB" w:rsidRDefault="002F36FB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6.7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Присутствие законных представителей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 в ходе учебного процесса (на занятиях) запрещено.</w:t>
      </w:r>
    </w:p>
    <w:p w:rsidR="002F36FB" w:rsidRDefault="002F36FB" w:rsidP="002F36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lastRenderedPageBreak/>
        <w:t>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  <w:r>
        <w:rPr>
          <w:rFonts w:ascii="Arial" w:eastAsia="Times New Roman" w:hAnsi="Arial" w:cs="Arial"/>
          <w:color w:val="111111"/>
          <w:sz w:val="30"/>
          <w:szCs w:val="30"/>
        </w:rPr>
        <w:t>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  Законные представители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 приводят детей и передают воспитателям в раздевалке групповых помещений или на улице. Хождение по групповым комнатам – запрещено.</w:t>
      </w:r>
    </w:p>
    <w:p w:rsidR="002E7A0C" w:rsidRPr="002E7A0C" w:rsidRDefault="006D02CC" w:rsidP="006D02CC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>7.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Пропускной режим для вышестоящих организаций,</w:t>
      </w:r>
      <w:r>
        <w:rPr>
          <w:rFonts w:ascii="Arial" w:eastAsia="Times New Roman" w:hAnsi="Arial" w:cs="Arial"/>
          <w:b/>
          <w:bCs/>
          <w:color w:val="111111"/>
          <w:sz w:val="30"/>
        </w:rPr>
        <w:t xml:space="preserve"> 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проверяющих лиц и других посетителей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7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.1. Лица, не связанные с образовательным процессом, посещающие учреждение образование по служебной необходимости, пропускаются при предъявлении документа, удостоверяющего личность, по согласованию с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заведующим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 или лицом его заменяющим, с записью в «Журнале учета посетителей».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7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.2. Должностные лица, прибывшие в учреждение образования с проверкой, пропускаются при предъявлении документа, удостоверяющего личность, с уведомлением администрации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,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о чем делается запись в «Журнале учета посетителей».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7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  <w:r>
        <w:rPr>
          <w:rFonts w:ascii="Arial" w:eastAsia="Times New Roman" w:hAnsi="Arial" w:cs="Arial"/>
          <w:color w:val="111111"/>
          <w:sz w:val="30"/>
          <w:szCs w:val="30"/>
        </w:rPr>
        <w:t>3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 В случае возникновения конфликтных ситуаций, связанных с допуском посетителей в здание учреждения образования, дежурный действует по указанию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заведующего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или его заместителя.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7.4.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Ведение документации при пропускном режиме</w:t>
      </w:r>
      <w:r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Данные о посетителях фиксируются в </w:t>
      </w:r>
      <w:r w:rsidR="006D02CC">
        <w:rPr>
          <w:rFonts w:ascii="Arial" w:eastAsia="Times New Roman" w:hAnsi="Arial" w:cs="Arial"/>
          <w:color w:val="111111"/>
          <w:sz w:val="30"/>
          <w:szCs w:val="30"/>
        </w:rPr>
        <w:t>книге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регистрации посетителей</w:t>
      </w:r>
      <w:r w:rsidR="006D02CC">
        <w:rPr>
          <w:rFonts w:ascii="Arial" w:eastAsia="Times New Roman" w:hAnsi="Arial" w:cs="Arial"/>
          <w:color w:val="111111"/>
          <w:sz w:val="30"/>
          <w:szCs w:val="30"/>
        </w:rPr>
        <w:t xml:space="preserve"> (находится в фойе)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2E7A0C" w:rsidRPr="002E7A0C" w:rsidRDefault="002E7A0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>Замена, изъятие страниц из журнала регистрации посетителей запрещены.</w:t>
      </w:r>
    </w:p>
    <w:p w:rsidR="002E7A0C" w:rsidRPr="002E7A0C" w:rsidRDefault="006D02CC" w:rsidP="006D02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>8.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Пропускной режим для транспорта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.1. Въезд автотранспорта на территорию учреждения образования осуществляется только по согласованию с руководителем учреждения образования или его заместителем.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  <w:r>
        <w:rPr>
          <w:rFonts w:ascii="Arial" w:eastAsia="Times New Roman" w:hAnsi="Arial" w:cs="Arial"/>
          <w:color w:val="111111"/>
          <w:sz w:val="30"/>
          <w:szCs w:val="30"/>
        </w:rPr>
        <w:t>2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 Ворота для въезда автотранспорта на территорию учреждения образования открывает сторож, дворник, технический работник только по согласованию с дежурным </w:t>
      </w:r>
      <w:r>
        <w:rPr>
          <w:rFonts w:ascii="Arial" w:eastAsia="Times New Roman" w:hAnsi="Arial" w:cs="Arial"/>
          <w:color w:val="111111"/>
          <w:sz w:val="30"/>
          <w:szCs w:val="30"/>
        </w:rPr>
        <w:t>заведующим</w:t>
      </w:r>
      <w:proofErr w:type="gram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.</w:t>
      </w:r>
      <w:proofErr w:type="gramEnd"/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lastRenderedPageBreak/>
        <w:t>8.3.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Допуск без ограничений на территорию учреждения образования разрешается автотранспорту экстренных и аварийных служб, а также обслуживающих учреждение образования (скорой медицинской помощи, пожарной службы, отдела внутренних дел и т.д.) при сопровождении их представителями администрации учреждения образования или ответственным лицом за пропускной режим.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8.4. 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8.5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До въезда автотранспорта на территорию учреждения образования и после его выезда с территории, ворота должны быть закрыты.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8.6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Парковка автотранспорта на территории учреждения образования запрещена, кроме автотранспорта, указанного в п.3.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8.7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 Парковка автотранспорта возле ворот учреждения образования запрещена, так как это мешает проезду на территорию учреждения автотранспорта экстренных и аварийных служб, автотранспорта, прибывшего по заявке администрации. В случае нарушения данного пункта руководитель учреждения или его заместители имеют право вызвать службу </w:t>
      </w:r>
      <w:proofErr w:type="spell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госавтоинспекции</w:t>
      </w:r>
      <w:proofErr w:type="spell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8.8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руководителя учреждения образования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8.9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Обо всех случаях длительного нахождения на территории или в непосредственной близости от учреждения образования, транспортных средств, вызывающих подозрение, дежурный сторож информирует руководителя учреждения образования и при необходимости, по согласованию с руководителем учреждения образования информирует отдел внутренних дел Брестского райисполкома.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8.10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 В случае возникновения внештатной ситуации дежурный сторож или ответственный за пропускной режим действует по указанию руководителя учреждения образования или его заместителя.</w:t>
      </w:r>
    </w:p>
    <w:p w:rsidR="002E7A0C" w:rsidRPr="002E7A0C" w:rsidRDefault="006D02CC" w:rsidP="006D02C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lastRenderedPageBreak/>
        <w:t>9.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Организация ремонтных работ</w:t>
      </w:r>
    </w:p>
    <w:p w:rsidR="002E7A0C" w:rsidRPr="002E7A0C" w:rsidRDefault="002E7A0C" w:rsidP="006D02CC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Рабочие и специалисты ремонтно-строительных организаций пропускаются в помещения </w:t>
      </w:r>
      <w:r w:rsidR="006D02CC">
        <w:rPr>
          <w:rFonts w:ascii="Arial" w:eastAsia="Times New Roman" w:hAnsi="Arial" w:cs="Arial"/>
          <w:color w:val="111111"/>
          <w:sz w:val="30"/>
          <w:szCs w:val="30"/>
        </w:rPr>
        <w:t xml:space="preserve">учреждения дошкольного образования дежурным администратором, </w:t>
      </w:r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дежурным </w:t>
      </w:r>
      <w:proofErr w:type="spellStart"/>
      <w:r w:rsidRPr="002E7A0C">
        <w:rPr>
          <w:rFonts w:ascii="Arial" w:eastAsia="Times New Roman" w:hAnsi="Arial" w:cs="Arial"/>
          <w:color w:val="111111"/>
          <w:sz w:val="30"/>
          <w:szCs w:val="30"/>
        </w:rPr>
        <w:t>техработником</w:t>
      </w:r>
      <w:proofErr w:type="spellEnd"/>
      <w:r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для производства ремонтно-строительных работ по приказу (распоряжению) директора или на основании заявок и списков, согласованных с руководителями «Подрядчика» и «Заказчика».</w:t>
      </w:r>
    </w:p>
    <w:p w:rsidR="002E7A0C" w:rsidRPr="002E7A0C" w:rsidRDefault="006D02CC" w:rsidP="006D02C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 xml:space="preserve">10. 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Порядок пропуска на период чрезвычайных ситуаций и ликвидации аварийной ситуации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10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.1. Пропускной режим в здание учреждения образования на период чрезвычайных ситуаций ограничивается.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10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.2. После ликвидации чрезвычайной (аварийной) ситуации возобновляется обычная процедура пропуска.</w:t>
      </w:r>
    </w:p>
    <w:p w:rsidR="002E7A0C" w:rsidRPr="002E7A0C" w:rsidRDefault="006D02CC" w:rsidP="006D02C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 xml:space="preserve">11. </w:t>
      </w:r>
      <w:r w:rsidR="002E7A0C" w:rsidRPr="002E7A0C">
        <w:rPr>
          <w:rFonts w:ascii="Arial" w:eastAsia="Times New Roman" w:hAnsi="Arial" w:cs="Arial"/>
          <w:b/>
          <w:bCs/>
          <w:color w:val="111111"/>
          <w:sz w:val="30"/>
        </w:rPr>
        <w:t>Порядок эвакуации воспитанников, сотрудников и посетителей</w:t>
      </w:r>
    </w:p>
    <w:p w:rsidR="002E7A0C" w:rsidRPr="002E7A0C" w:rsidRDefault="006D02CC" w:rsidP="002E7A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11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.1. Порядок оповещения, эвакуации воспитанников, посетителей, работников и сотрудников из помещений учреждения образования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</w:t>
      </w:r>
      <w:r w:rsidR="003D3E88">
        <w:rPr>
          <w:rFonts w:ascii="Arial" w:eastAsia="Times New Roman" w:hAnsi="Arial" w:cs="Arial"/>
          <w:color w:val="111111"/>
          <w:sz w:val="30"/>
          <w:szCs w:val="30"/>
        </w:rPr>
        <w:t>заведующим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совместно  с </w:t>
      </w:r>
      <w:proofErr w:type="gram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ответственными</w:t>
      </w:r>
      <w:proofErr w:type="gram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за ведение работы по антитеррору, охране и безопасности труда, пожарной и </w:t>
      </w:r>
      <w:proofErr w:type="spell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электробезопасности</w:t>
      </w:r>
      <w:proofErr w:type="spell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E7A0C" w:rsidRPr="002E7A0C" w:rsidRDefault="003D3E88" w:rsidP="002E7A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11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учреждения образования, эвакуируются из здания в соответствии с планом эвакуации, находящимся в помещении 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здания 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на видном и доступном для посетителей месте. Пропуск посетителей в помещения прекращается. Сотрудники </w:t>
      </w:r>
      <w:r>
        <w:rPr>
          <w:rFonts w:ascii="Arial" w:eastAsia="Times New Roman" w:hAnsi="Arial" w:cs="Arial"/>
          <w:color w:val="111111"/>
          <w:sz w:val="30"/>
          <w:szCs w:val="30"/>
        </w:rPr>
        <w:t>учреждения образования</w:t>
      </w:r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ск в зд</w:t>
      </w:r>
      <w:proofErr w:type="gramEnd"/>
      <w:r w:rsidR="002E7A0C" w:rsidRPr="002E7A0C">
        <w:rPr>
          <w:rFonts w:ascii="Arial" w:eastAsia="Times New Roman" w:hAnsi="Arial" w:cs="Arial"/>
          <w:color w:val="111111"/>
          <w:sz w:val="30"/>
          <w:szCs w:val="30"/>
        </w:rPr>
        <w:t>ание образовательного учреждения. </w:t>
      </w:r>
    </w:p>
    <w:p w:rsidR="00D468B7" w:rsidRDefault="00D468B7"/>
    <w:sectPr w:rsidR="00D468B7" w:rsidSect="00C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F9"/>
    <w:multiLevelType w:val="multilevel"/>
    <w:tmpl w:val="FD04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D7B"/>
    <w:multiLevelType w:val="multilevel"/>
    <w:tmpl w:val="A98A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43801"/>
    <w:multiLevelType w:val="multilevel"/>
    <w:tmpl w:val="96386E5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2767935"/>
    <w:multiLevelType w:val="multilevel"/>
    <w:tmpl w:val="91B0B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56417"/>
    <w:multiLevelType w:val="multilevel"/>
    <w:tmpl w:val="36966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C7A3A"/>
    <w:multiLevelType w:val="multilevel"/>
    <w:tmpl w:val="863C34D8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7BA4BE2"/>
    <w:multiLevelType w:val="multilevel"/>
    <w:tmpl w:val="B1443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0318E"/>
    <w:multiLevelType w:val="multilevel"/>
    <w:tmpl w:val="A9A0E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D6B61"/>
    <w:multiLevelType w:val="multilevel"/>
    <w:tmpl w:val="55143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10F86"/>
    <w:multiLevelType w:val="multilevel"/>
    <w:tmpl w:val="805CB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9595F"/>
    <w:multiLevelType w:val="multilevel"/>
    <w:tmpl w:val="C8481360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2DF606A"/>
    <w:multiLevelType w:val="multilevel"/>
    <w:tmpl w:val="34480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A0C"/>
    <w:rsid w:val="001B0D91"/>
    <w:rsid w:val="002E7A0C"/>
    <w:rsid w:val="002F36FB"/>
    <w:rsid w:val="003D3E88"/>
    <w:rsid w:val="00415CE9"/>
    <w:rsid w:val="00447F26"/>
    <w:rsid w:val="00623753"/>
    <w:rsid w:val="006D02CC"/>
    <w:rsid w:val="00927547"/>
    <w:rsid w:val="00AB47F0"/>
    <w:rsid w:val="00B11738"/>
    <w:rsid w:val="00CC53C8"/>
    <w:rsid w:val="00D468B7"/>
    <w:rsid w:val="00DE5A6B"/>
    <w:rsid w:val="00F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8"/>
  </w:style>
  <w:style w:type="paragraph" w:styleId="1">
    <w:name w:val="heading 1"/>
    <w:basedOn w:val="a"/>
    <w:link w:val="10"/>
    <w:uiPriority w:val="9"/>
    <w:qFormat/>
    <w:rsid w:val="002E7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7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E7A0C"/>
    <w:rPr>
      <w:b/>
      <w:bCs/>
    </w:rPr>
  </w:style>
  <w:style w:type="paragraph" w:styleId="a4">
    <w:name w:val="Normal (Web)"/>
    <w:basedOn w:val="a"/>
    <w:uiPriority w:val="99"/>
    <w:unhideWhenUsed/>
    <w:rsid w:val="002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5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2021-10-11T06:48:00Z</cp:lastPrinted>
  <dcterms:created xsi:type="dcterms:W3CDTF">2021-10-12T11:47:00Z</dcterms:created>
  <dcterms:modified xsi:type="dcterms:W3CDTF">2022-11-02T11:35:00Z</dcterms:modified>
</cp:coreProperties>
</file>